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128337B" w:rsidR="005F05AF" w:rsidRPr="003678C9" w:rsidRDefault="003A68D4" w:rsidP="00D24134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3218AE5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Senior Water Production Operator </w:t>
      </w:r>
      <w:r w:rsidR="00D24134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8ACF3F4" w14:textId="4F382FB8" w:rsidR="00FF56A9" w:rsidRPr="00965847" w:rsidRDefault="00FF56A9" w:rsidP="20E868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6584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965847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96584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4BE593B" w:rsidRPr="009658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C6A7FA4" w:rsidRPr="00965847">
        <w:rPr>
          <w:rFonts w:ascii="Arial" w:eastAsia="Times New Roman" w:hAnsi="Arial" w:cs="Arial"/>
          <w:sz w:val="24"/>
          <w:szCs w:val="24"/>
        </w:rPr>
        <w:t xml:space="preserve">Senior Water Production Operator </w:t>
      </w:r>
      <w:r w:rsidR="3E92A901" w:rsidRPr="0096584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965847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965847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6584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9658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965847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965847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F8569F7" w:rsidR="00FF56A9" w:rsidRPr="00965847" w:rsidRDefault="00FF56A9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847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965847">
        <w:rPr>
          <w:rFonts w:ascii="Arial" w:eastAsia="Times New Roman" w:hAnsi="Arial" w:cs="Arial"/>
          <w:sz w:val="24"/>
          <w:szCs w:val="24"/>
        </w:rPr>
        <w:t xml:space="preserve"> </w:t>
      </w:r>
      <w:r w:rsidR="6EE4C6D8" w:rsidRPr="00965847">
        <w:rPr>
          <w:rFonts w:ascii="Arial" w:eastAsia="Times New Roman" w:hAnsi="Arial" w:cs="Arial"/>
          <w:sz w:val="24"/>
          <w:szCs w:val="24"/>
        </w:rPr>
        <w:t>1</w:t>
      </w:r>
      <w:r w:rsidR="5D6382F6" w:rsidRPr="00965847">
        <w:rPr>
          <w:rFonts w:ascii="Arial" w:eastAsia="Times New Roman" w:hAnsi="Arial" w:cs="Arial"/>
          <w:sz w:val="24"/>
          <w:szCs w:val="24"/>
        </w:rPr>
        <w:t>0</w:t>
      </w:r>
    </w:p>
    <w:p w14:paraId="034B3720" w14:textId="76F1494F" w:rsidR="00EA447A" w:rsidRPr="00965847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1966199" w14:textId="0E2E464B" w:rsidR="00B97D2D" w:rsidRPr="00965847" w:rsidRDefault="00B97D2D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65847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Pr="00965847">
        <w:rPr>
          <w:rFonts w:ascii="Arial" w:eastAsia="Times New Roman" w:hAnsi="Arial" w:cs="Arial"/>
          <w:bCs/>
          <w:sz w:val="24"/>
          <w:szCs w:val="24"/>
        </w:rPr>
        <w:t>$23.79</w:t>
      </w:r>
    </w:p>
    <w:p w14:paraId="3E0C7C88" w14:textId="1DA1800E" w:rsidR="00FF56A9" w:rsidRPr="0096584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DC58EE" w14:textId="0AC5F7CB" w:rsidR="4510CEF4" w:rsidRPr="00965847" w:rsidRDefault="4510CEF4" w:rsidP="3BBC2C05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58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2B8BD0DC" w14:textId="53795714" w:rsidR="00D24134" w:rsidRPr="00965847" w:rsidRDefault="36B41665" w:rsidP="3BBC2C05">
      <w:pPr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The Senior Water Production Operator, under direction, operates water producing wells and services pumps to maintain a dependable water supply for the campus.</w:t>
      </w:r>
    </w:p>
    <w:p w14:paraId="79BD5642" w14:textId="77777777" w:rsidR="00D24134" w:rsidRPr="00965847" w:rsidRDefault="00D24134" w:rsidP="00D24134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58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6FA3234D" w14:textId="77777777" w:rsidR="00D24134" w:rsidRPr="00965847" w:rsidRDefault="00D24134" w:rsidP="00D241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8E2E97" w14:textId="77777777" w:rsidR="00D24134" w:rsidRPr="00965847" w:rsidRDefault="00D24134" w:rsidP="00D2413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65847">
        <w:rPr>
          <w:rFonts w:ascii="Arial" w:eastAsia="Arial" w:hAnsi="Arial" w:cs="Arial"/>
          <w:b/>
          <w:bCs/>
          <w:sz w:val="24"/>
          <w:szCs w:val="24"/>
        </w:rPr>
        <w:t xml:space="preserve">30%: Equipment  </w:t>
      </w:r>
    </w:p>
    <w:p w14:paraId="499E4D2B" w14:textId="77777777" w:rsidR="00D24134" w:rsidRPr="00965847" w:rsidRDefault="00D24134" w:rsidP="00D24134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Monitors equipment and gauges at regular intervals, makes adjustments as needed, and records data.</w:t>
      </w:r>
    </w:p>
    <w:p w14:paraId="59033D31" w14:textId="77777777" w:rsidR="00D24134" w:rsidRPr="00965847" w:rsidRDefault="00D24134" w:rsidP="00D24134">
      <w:pPr>
        <w:pStyle w:val="ListParagraph"/>
        <w:shd w:val="clear" w:color="auto" w:fill="FFFFFF" w:themeFill="background1"/>
        <w:spacing w:after="0" w:line="240" w:lineRule="auto"/>
        <w:ind w:left="1080"/>
        <w:rPr>
          <w:rFonts w:ascii="Arial" w:eastAsia="Arial" w:hAnsi="Arial" w:cs="Arial"/>
          <w:b/>
          <w:bCs/>
          <w:sz w:val="24"/>
          <w:szCs w:val="24"/>
        </w:rPr>
      </w:pPr>
    </w:p>
    <w:p w14:paraId="6C4F6115" w14:textId="77777777" w:rsidR="00D24134" w:rsidRPr="00965847" w:rsidRDefault="00D24134" w:rsidP="00D2413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65847">
        <w:rPr>
          <w:rFonts w:ascii="Arial" w:eastAsia="Arial" w:hAnsi="Arial" w:cs="Arial"/>
          <w:b/>
          <w:bCs/>
          <w:sz w:val="24"/>
          <w:szCs w:val="24"/>
        </w:rPr>
        <w:t xml:space="preserve">30%: Records  </w:t>
      </w:r>
    </w:p>
    <w:p w14:paraId="3C4C4C21" w14:textId="77777777" w:rsidR="00D24134" w:rsidRPr="00965847" w:rsidRDefault="00D24134" w:rsidP="00D24134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Conducts control and routine tests, including groundwater samples, and records data, including routine field tests.</w:t>
      </w:r>
    </w:p>
    <w:p w14:paraId="56115E3C" w14:textId="77777777" w:rsidR="00D24134" w:rsidRPr="00965847" w:rsidRDefault="00D24134" w:rsidP="00D24134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Monitors bacteriological, lead, and copper levels on campuses.</w:t>
      </w:r>
    </w:p>
    <w:p w14:paraId="7359123D" w14:textId="77777777" w:rsidR="00D24134" w:rsidRPr="00965847" w:rsidRDefault="00D24134" w:rsidP="00D24134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Collects water samples for delivery to the Brazos Co. Health Department for bacteriological, lead, and copper analysis.</w:t>
      </w:r>
    </w:p>
    <w:p w14:paraId="3B1DA453" w14:textId="77777777" w:rsidR="00D24134" w:rsidRPr="00965847" w:rsidRDefault="00D24134" w:rsidP="00D24134">
      <w:pPr>
        <w:pStyle w:val="ListParagraph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14:paraId="7B35C8DC" w14:textId="77777777" w:rsidR="00D24134" w:rsidRPr="00965847" w:rsidRDefault="00D24134" w:rsidP="00D2413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65847">
        <w:rPr>
          <w:rFonts w:ascii="Arial" w:eastAsia="Arial" w:hAnsi="Arial" w:cs="Arial"/>
          <w:b/>
          <w:bCs/>
          <w:sz w:val="24"/>
          <w:szCs w:val="24"/>
        </w:rPr>
        <w:t xml:space="preserve">20%: Training </w:t>
      </w:r>
    </w:p>
    <w:p w14:paraId="59678F6A" w14:textId="77777777" w:rsidR="00D24134" w:rsidRPr="00965847" w:rsidRDefault="00D24134" w:rsidP="00D24134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Directs work and trains junior operators.</w:t>
      </w:r>
    </w:p>
    <w:p w14:paraId="74F5BA22" w14:textId="77777777" w:rsidR="00D24134" w:rsidRPr="00965847" w:rsidRDefault="00D24134" w:rsidP="00D241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F2A862" w14:textId="77777777" w:rsidR="00D24134" w:rsidRPr="00965847" w:rsidRDefault="00D24134" w:rsidP="00D24134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96584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18D031D" w14:textId="32B7FF5E" w:rsidR="00D24134" w:rsidRPr="00965847" w:rsidRDefault="00D24134" w:rsidP="3BBC2C05">
      <w:pPr>
        <w:pStyle w:val="ListParagraph"/>
        <w:numPr>
          <w:ilvl w:val="0"/>
          <w:numId w:val="44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7CC83DA" w14:textId="77777777" w:rsidR="00826CEA" w:rsidRPr="00965847" w:rsidRDefault="00826CEA" w:rsidP="00826CEA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965847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5847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4C8B4F5" w14:textId="3C3B81D9" w:rsidR="3FAC4FC3" w:rsidRPr="00965847" w:rsidRDefault="3FAC4FC3" w:rsidP="00E928A5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07702D7B" w14:textId="79903EF7" w:rsidR="3FAC4FC3" w:rsidRPr="00965847" w:rsidRDefault="6CB3E681" w:rsidP="00E928A5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Five</w:t>
      </w:r>
      <w:r w:rsidR="3FAC4FC3" w:rsidRPr="00965847">
        <w:rPr>
          <w:rFonts w:ascii="Arial" w:eastAsia="Arial" w:hAnsi="Arial" w:cs="Arial"/>
          <w:sz w:val="24"/>
          <w:szCs w:val="24"/>
        </w:rPr>
        <w:t xml:space="preserve"> </w:t>
      </w:r>
      <w:r w:rsidR="76F6046A" w:rsidRPr="00965847">
        <w:rPr>
          <w:rFonts w:ascii="Arial" w:eastAsia="Arial" w:hAnsi="Arial" w:cs="Arial"/>
          <w:sz w:val="24"/>
          <w:szCs w:val="24"/>
        </w:rPr>
        <w:t xml:space="preserve">years </w:t>
      </w:r>
      <w:r w:rsidR="3FAC4FC3" w:rsidRPr="00965847">
        <w:rPr>
          <w:rFonts w:ascii="Arial" w:eastAsia="Arial" w:hAnsi="Arial" w:cs="Arial"/>
          <w:sz w:val="24"/>
          <w:szCs w:val="24"/>
        </w:rPr>
        <w:t>prior experience required</w:t>
      </w:r>
    </w:p>
    <w:p w14:paraId="0313B574" w14:textId="28D1B28D" w:rsidR="5745B4B6" w:rsidRPr="00965847" w:rsidRDefault="5745B4B6" w:rsidP="53C4507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965847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5847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4234077" w14:textId="1505D9AD" w:rsidR="69FC3827" w:rsidRPr="00965847" w:rsidRDefault="69FC3827" w:rsidP="00E928A5">
      <w:pPr>
        <w:pStyle w:val="NoSpacing"/>
        <w:numPr>
          <w:ilvl w:val="0"/>
          <w:numId w:val="43"/>
        </w:numPr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TCEQ Class “A” Waterworks Operator License.</w:t>
      </w:r>
    </w:p>
    <w:p w14:paraId="4D9F4548" w14:textId="1C77FA41" w:rsidR="00F6514B" w:rsidRPr="00965847" w:rsidRDefault="0E446B61" w:rsidP="00D24134">
      <w:pPr>
        <w:pStyle w:val="NoSpacing"/>
        <w:numPr>
          <w:ilvl w:val="0"/>
          <w:numId w:val="43"/>
        </w:numPr>
        <w:rPr>
          <w:rFonts w:ascii="Arial" w:eastAsia="Roboto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 xml:space="preserve">Valid Texas Class C </w:t>
      </w:r>
      <w:r w:rsidR="13FA8E1E" w:rsidRPr="00965847">
        <w:rPr>
          <w:rFonts w:ascii="Arial" w:eastAsia="Arial" w:hAnsi="Arial" w:cs="Arial"/>
          <w:sz w:val="24"/>
          <w:szCs w:val="24"/>
        </w:rPr>
        <w:t>Driver's</w:t>
      </w:r>
      <w:r w:rsidRPr="00965847">
        <w:rPr>
          <w:rFonts w:ascii="Arial" w:eastAsia="Arial" w:hAnsi="Arial" w:cs="Arial"/>
          <w:sz w:val="24"/>
          <w:szCs w:val="24"/>
        </w:rPr>
        <w:t xml:space="preserve"> License or the ability to obtain within 30 days of employment</w:t>
      </w:r>
      <w:r w:rsidRPr="00965847">
        <w:rPr>
          <w:rFonts w:ascii="Arial" w:eastAsia="Roboto" w:hAnsi="Arial" w:cs="Arial"/>
          <w:sz w:val="24"/>
          <w:szCs w:val="24"/>
        </w:rPr>
        <w:t>.</w:t>
      </w:r>
    </w:p>
    <w:p w14:paraId="71EDC037" w14:textId="67C11C66" w:rsidR="00D24134" w:rsidRPr="00965847" w:rsidRDefault="00F6514B" w:rsidP="00F6514B">
      <w:p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965847">
        <w:rPr>
          <w:rFonts w:ascii="Arial" w:eastAsia="Roboto" w:hAnsi="Arial" w:cs="Arial"/>
          <w:sz w:val="24"/>
          <w:szCs w:val="24"/>
        </w:rPr>
        <w:br w:type="page"/>
      </w:r>
    </w:p>
    <w:p w14:paraId="70600DDB" w14:textId="7379C94F" w:rsidR="4510CEF4" w:rsidRPr="00965847" w:rsidRDefault="4510CEF4" w:rsidP="01321E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Required Knowledge, Skills, and Abilities:</w:t>
      </w:r>
      <w:r w:rsidR="4624D1A7" w:rsidRPr="00965847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04323722" w14:textId="4568C034" w:rsidR="4624D1A7" w:rsidRPr="00965847" w:rsidRDefault="4624D1A7" w:rsidP="00E928A5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Knowledge of methods, practices, and equipment used in water production operations</w:t>
      </w:r>
    </w:p>
    <w:p w14:paraId="24C3BAA1" w14:textId="251E6210" w:rsidR="5745B4B6" w:rsidRPr="00965847" w:rsidRDefault="2262A957" w:rsidP="00D24134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Knowledge of pump and motor maintenance.</w:t>
      </w:r>
    </w:p>
    <w:p w14:paraId="78696B91" w14:textId="4537128F" w:rsidR="4510CEF4" w:rsidRPr="00965847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58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9B2F12B" w14:textId="02F8C185" w:rsidR="4510CEF4" w:rsidRPr="00965847" w:rsidRDefault="4510CEF4" w:rsidP="00E928A5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 xml:space="preserve">Vehicle </w:t>
      </w:r>
    </w:p>
    <w:p w14:paraId="7B179D85" w14:textId="016B95C1" w:rsidR="6AE0A85C" w:rsidRPr="00965847" w:rsidRDefault="40A055EC" w:rsidP="00E928A5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01658D1F" w14:textId="5BE1421D" w:rsidR="5745B4B6" w:rsidRPr="00965847" w:rsidRDefault="7BD2B7AD" w:rsidP="5745B4B6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Plant Systems</w:t>
      </w:r>
    </w:p>
    <w:p w14:paraId="769BA41C" w14:textId="04D6AB2A" w:rsidR="5745B4B6" w:rsidRPr="00965847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316E6D" w14:textId="6B03A8EB" w:rsidR="4510CEF4" w:rsidRPr="00965847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58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29CB77F" w14:textId="40A8C1B6" w:rsidR="4510CEF4" w:rsidRPr="00965847" w:rsidRDefault="4510CEF4" w:rsidP="00E928A5">
      <w:pPr>
        <w:pStyle w:val="NoSpacing"/>
        <w:numPr>
          <w:ilvl w:val="0"/>
          <w:numId w:val="43"/>
        </w:numPr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 xml:space="preserve">Ability to move </w:t>
      </w:r>
      <w:r w:rsidR="00F74723" w:rsidRPr="00965847">
        <w:rPr>
          <w:rFonts w:ascii="Arial" w:eastAsia="Arial" w:hAnsi="Arial" w:cs="Arial"/>
          <w:sz w:val="24"/>
          <w:szCs w:val="24"/>
        </w:rPr>
        <w:t xml:space="preserve">heavy </w:t>
      </w:r>
      <w:r w:rsidRPr="00965847">
        <w:rPr>
          <w:rFonts w:ascii="Arial" w:eastAsia="Arial" w:hAnsi="Arial" w:cs="Arial"/>
          <w:sz w:val="24"/>
          <w:szCs w:val="24"/>
        </w:rPr>
        <w:t xml:space="preserve">objects. </w:t>
      </w:r>
    </w:p>
    <w:p w14:paraId="41E04B56" w14:textId="3F65B46B" w:rsidR="5745B4B6" w:rsidRPr="00965847" w:rsidRDefault="5C68A0F5" w:rsidP="003C1B1C">
      <w:pPr>
        <w:pStyle w:val="NoSpacing"/>
        <w:numPr>
          <w:ilvl w:val="0"/>
          <w:numId w:val="43"/>
        </w:numPr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</w:t>
      </w:r>
    </w:p>
    <w:p w14:paraId="4CA1395A" w14:textId="21B73262" w:rsidR="5745B4B6" w:rsidRPr="00965847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965847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58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66412DAD" w:rsidR="4510CEF4" w:rsidRPr="00965847" w:rsidRDefault="4510CEF4" w:rsidP="00E928A5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722B0C9" w:rsidR="4510CEF4" w:rsidRPr="00965847" w:rsidRDefault="4510CEF4" w:rsidP="00E928A5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6D2AB368" w14:textId="38BE2A32" w:rsidR="4510CEF4" w:rsidRPr="00965847" w:rsidRDefault="4510CEF4" w:rsidP="00E928A5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72356F66" w14:textId="69C74DD9" w:rsidR="5745B4B6" w:rsidRPr="00965847" w:rsidRDefault="6A707CE5" w:rsidP="5745B4B6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5847">
        <w:rPr>
          <w:rFonts w:ascii="Arial" w:eastAsia="Arial" w:hAnsi="Arial" w:cs="Arial"/>
          <w:sz w:val="24"/>
          <w:szCs w:val="24"/>
        </w:rPr>
        <w:t>This position will be subject to yearly motor vehicle record checks.</w:t>
      </w:r>
    </w:p>
    <w:p w14:paraId="5D008A12" w14:textId="53EF9717" w:rsidR="53C4507D" w:rsidRPr="00965847" w:rsidRDefault="53C4507D" w:rsidP="53C4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965847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584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6584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6584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65847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96584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65847" w:rsidRDefault="00F97AD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6584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658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6584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965847" w:rsidRDefault="00F97AD5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96584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6584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965847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6584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65847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65847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65847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965847" w:rsidRDefault="00F97AD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96584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6584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965847" w:rsidRDefault="00F97AD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96584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6584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965847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74437A6" w14:textId="4AD574A4" w:rsidR="001205A2" w:rsidRPr="001B1329" w:rsidRDefault="001205A2" w:rsidP="001205A2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Senior Water Production Operator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78EA2E"/>
    <w:multiLevelType w:val="hybridMultilevel"/>
    <w:tmpl w:val="D5828A8E"/>
    <w:lvl w:ilvl="0" w:tplc="F23A3D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6A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63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EE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6D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26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A7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A1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1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C186CB"/>
    <w:multiLevelType w:val="hybridMultilevel"/>
    <w:tmpl w:val="B8900C28"/>
    <w:lvl w:ilvl="0" w:tplc="B7E0B6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282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E9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C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46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63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43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A7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E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597F0"/>
    <w:multiLevelType w:val="hybridMultilevel"/>
    <w:tmpl w:val="800494C4"/>
    <w:lvl w:ilvl="0" w:tplc="CE6A3C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665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4F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67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6F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A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C3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45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0C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29285"/>
    <w:multiLevelType w:val="hybridMultilevel"/>
    <w:tmpl w:val="CB76F36C"/>
    <w:lvl w:ilvl="0" w:tplc="404869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488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4C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44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2C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E5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62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2A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6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07C9E"/>
    <w:multiLevelType w:val="hybridMultilevel"/>
    <w:tmpl w:val="3DBE0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36"/>
  </w:num>
  <w:num w:numId="4">
    <w:abstractNumId w:val="27"/>
  </w:num>
  <w:num w:numId="5">
    <w:abstractNumId w:val="25"/>
  </w:num>
  <w:num w:numId="6">
    <w:abstractNumId w:val="17"/>
  </w:num>
  <w:num w:numId="7">
    <w:abstractNumId w:val="10"/>
  </w:num>
  <w:num w:numId="8">
    <w:abstractNumId w:val="8"/>
  </w:num>
  <w:num w:numId="9">
    <w:abstractNumId w:val="31"/>
  </w:num>
  <w:num w:numId="10">
    <w:abstractNumId w:val="2"/>
  </w:num>
  <w:num w:numId="11">
    <w:abstractNumId w:val="3"/>
  </w:num>
  <w:num w:numId="12">
    <w:abstractNumId w:val="26"/>
  </w:num>
  <w:num w:numId="13">
    <w:abstractNumId w:val="19"/>
  </w:num>
  <w:num w:numId="14">
    <w:abstractNumId w:val="11"/>
  </w:num>
  <w:num w:numId="15">
    <w:abstractNumId w:val="42"/>
  </w:num>
  <w:num w:numId="16">
    <w:abstractNumId w:val="39"/>
  </w:num>
  <w:num w:numId="17">
    <w:abstractNumId w:val="41"/>
  </w:num>
  <w:num w:numId="18">
    <w:abstractNumId w:val="43"/>
  </w:num>
  <w:num w:numId="19">
    <w:abstractNumId w:val="24"/>
  </w:num>
  <w:num w:numId="20">
    <w:abstractNumId w:val="0"/>
  </w:num>
  <w:num w:numId="21">
    <w:abstractNumId w:val="28"/>
  </w:num>
  <w:num w:numId="22">
    <w:abstractNumId w:val="32"/>
  </w:num>
  <w:num w:numId="23">
    <w:abstractNumId w:val="5"/>
  </w:num>
  <w:num w:numId="24">
    <w:abstractNumId w:val="7"/>
  </w:num>
  <w:num w:numId="25">
    <w:abstractNumId w:val="38"/>
  </w:num>
  <w:num w:numId="26">
    <w:abstractNumId w:val="1"/>
  </w:num>
  <w:num w:numId="27">
    <w:abstractNumId w:val="23"/>
  </w:num>
  <w:num w:numId="28">
    <w:abstractNumId w:val="6"/>
  </w:num>
  <w:num w:numId="29">
    <w:abstractNumId w:val="4"/>
  </w:num>
  <w:num w:numId="30">
    <w:abstractNumId w:val="30"/>
  </w:num>
  <w:num w:numId="31">
    <w:abstractNumId w:val="35"/>
  </w:num>
  <w:num w:numId="32">
    <w:abstractNumId w:val="33"/>
  </w:num>
  <w:num w:numId="33">
    <w:abstractNumId w:val="34"/>
  </w:num>
  <w:num w:numId="34">
    <w:abstractNumId w:val="15"/>
  </w:num>
  <w:num w:numId="35">
    <w:abstractNumId w:val="9"/>
  </w:num>
  <w:num w:numId="36">
    <w:abstractNumId w:val="18"/>
  </w:num>
  <w:num w:numId="37">
    <w:abstractNumId w:val="21"/>
  </w:num>
  <w:num w:numId="38">
    <w:abstractNumId w:val="16"/>
  </w:num>
  <w:num w:numId="39">
    <w:abstractNumId w:val="22"/>
  </w:num>
  <w:num w:numId="40">
    <w:abstractNumId w:val="29"/>
  </w:num>
  <w:num w:numId="41">
    <w:abstractNumId w:val="12"/>
  </w:num>
  <w:num w:numId="42">
    <w:abstractNumId w:val="37"/>
  </w:num>
  <w:num w:numId="43">
    <w:abstractNumId w:val="4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EF04"/>
    <w:rsid w:val="001205A2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C1B1C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1F5AB"/>
    <w:rsid w:val="00550048"/>
    <w:rsid w:val="005C7886"/>
    <w:rsid w:val="005E75BC"/>
    <w:rsid w:val="005F05AF"/>
    <w:rsid w:val="00601ABB"/>
    <w:rsid w:val="00621CE2"/>
    <w:rsid w:val="00622277"/>
    <w:rsid w:val="00625B88"/>
    <w:rsid w:val="006266BF"/>
    <w:rsid w:val="00643531"/>
    <w:rsid w:val="00657F88"/>
    <w:rsid w:val="006617E4"/>
    <w:rsid w:val="00663D8B"/>
    <w:rsid w:val="00672E4A"/>
    <w:rsid w:val="00676D45"/>
    <w:rsid w:val="0069320E"/>
    <w:rsid w:val="00693BE0"/>
    <w:rsid w:val="006B224A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26CEA"/>
    <w:rsid w:val="00833686"/>
    <w:rsid w:val="0084237C"/>
    <w:rsid w:val="00847AA1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65847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97D2D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134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928A5"/>
    <w:rsid w:val="00EA447A"/>
    <w:rsid w:val="00EC59AF"/>
    <w:rsid w:val="00EE46BA"/>
    <w:rsid w:val="00F018C5"/>
    <w:rsid w:val="00F24BE0"/>
    <w:rsid w:val="00F25BCF"/>
    <w:rsid w:val="00F6514B"/>
    <w:rsid w:val="00F74723"/>
    <w:rsid w:val="00F77F89"/>
    <w:rsid w:val="00F97AD5"/>
    <w:rsid w:val="00FA5A27"/>
    <w:rsid w:val="00FB352B"/>
    <w:rsid w:val="00FC0FBC"/>
    <w:rsid w:val="00FC2E48"/>
    <w:rsid w:val="00FF56A9"/>
    <w:rsid w:val="01321EF1"/>
    <w:rsid w:val="0198F469"/>
    <w:rsid w:val="049D0CBF"/>
    <w:rsid w:val="05279F60"/>
    <w:rsid w:val="057F219B"/>
    <w:rsid w:val="05890664"/>
    <w:rsid w:val="05C56078"/>
    <w:rsid w:val="05DD57EF"/>
    <w:rsid w:val="06113C3B"/>
    <w:rsid w:val="065DB0A9"/>
    <w:rsid w:val="06B11D66"/>
    <w:rsid w:val="0867D4B0"/>
    <w:rsid w:val="08DE7070"/>
    <w:rsid w:val="09930AEB"/>
    <w:rsid w:val="09F8D7F1"/>
    <w:rsid w:val="0AE4AD5E"/>
    <w:rsid w:val="0B583566"/>
    <w:rsid w:val="0BFC897F"/>
    <w:rsid w:val="0C095FCD"/>
    <w:rsid w:val="0CEC166E"/>
    <w:rsid w:val="0D175056"/>
    <w:rsid w:val="0D36A7B6"/>
    <w:rsid w:val="0D644031"/>
    <w:rsid w:val="0E446B61"/>
    <w:rsid w:val="0E861587"/>
    <w:rsid w:val="0F070C34"/>
    <w:rsid w:val="0F2F2A72"/>
    <w:rsid w:val="0FB20EF6"/>
    <w:rsid w:val="102424BC"/>
    <w:rsid w:val="10F40FE9"/>
    <w:rsid w:val="11BD41D1"/>
    <w:rsid w:val="13FA8E1E"/>
    <w:rsid w:val="15F7A367"/>
    <w:rsid w:val="162DDE64"/>
    <w:rsid w:val="16673794"/>
    <w:rsid w:val="1686707C"/>
    <w:rsid w:val="170C4589"/>
    <w:rsid w:val="17342F1C"/>
    <w:rsid w:val="1877C4D5"/>
    <w:rsid w:val="19EB1A05"/>
    <w:rsid w:val="1ACBD4B8"/>
    <w:rsid w:val="1C301B7F"/>
    <w:rsid w:val="1C8F0F89"/>
    <w:rsid w:val="1CCC6771"/>
    <w:rsid w:val="1D1E6BEC"/>
    <w:rsid w:val="1D3D57D3"/>
    <w:rsid w:val="1D928C41"/>
    <w:rsid w:val="1DCF2FB4"/>
    <w:rsid w:val="1E95EA57"/>
    <w:rsid w:val="1F67BC41"/>
    <w:rsid w:val="20E8689A"/>
    <w:rsid w:val="216E128A"/>
    <w:rsid w:val="21C82704"/>
    <w:rsid w:val="2245AA5C"/>
    <w:rsid w:val="2262A957"/>
    <w:rsid w:val="23B6BE94"/>
    <w:rsid w:val="2560F0FB"/>
    <w:rsid w:val="263E984C"/>
    <w:rsid w:val="26945B92"/>
    <w:rsid w:val="26A10073"/>
    <w:rsid w:val="2735FEB9"/>
    <w:rsid w:val="27A5B5EB"/>
    <w:rsid w:val="288AF46D"/>
    <w:rsid w:val="29183473"/>
    <w:rsid w:val="2A158429"/>
    <w:rsid w:val="2BE3CB89"/>
    <w:rsid w:val="2C96B13E"/>
    <w:rsid w:val="2D647F51"/>
    <w:rsid w:val="2E6BD71A"/>
    <w:rsid w:val="2ED91671"/>
    <w:rsid w:val="2F27E841"/>
    <w:rsid w:val="2F447535"/>
    <w:rsid w:val="306471F5"/>
    <w:rsid w:val="30A15C5A"/>
    <w:rsid w:val="3127178E"/>
    <w:rsid w:val="31C9BE1E"/>
    <w:rsid w:val="320636C5"/>
    <w:rsid w:val="3218AE56"/>
    <w:rsid w:val="32C38A8E"/>
    <w:rsid w:val="3373A7C1"/>
    <w:rsid w:val="34A783D0"/>
    <w:rsid w:val="34BE593B"/>
    <w:rsid w:val="34C2B1FE"/>
    <w:rsid w:val="35B7755F"/>
    <w:rsid w:val="35BE0E8A"/>
    <w:rsid w:val="35FFCD38"/>
    <w:rsid w:val="363C5FC1"/>
    <w:rsid w:val="36B41665"/>
    <w:rsid w:val="39C9EB81"/>
    <w:rsid w:val="39FF5CE7"/>
    <w:rsid w:val="3A54A81A"/>
    <w:rsid w:val="3B2E75D1"/>
    <w:rsid w:val="3BBC2C05"/>
    <w:rsid w:val="3C41FE61"/>
    <w:rsid w:val="3CA0736F"/>
    <w:rsid w:val="3CB3553A"/>
    <w:rsid w:val="3CCFA5A2"/>
    <w:rsid w:val="3DC0CF12"/>
    <w:rsid w:val="3DFDB597"/>
    <w:rsid w:val="3E3C43D0"/>
    <w:rsid w:val="3E650D95"/>
    <w:rsid w:val="3E92A901"/>
    <w:rsid w:val="3EF759FC"/>
    <w:rsid w:val="3F53E0A2"/>
    <w:rsid w:val="3FAC4FC3"/>
    <w:rsid w:val="40A055EC"/>
    <w:rsid w:val="40C3E99E"/>
    <w:rsid w:val="40E88DC5"/>
    <w:rsid w:val="4259AA74"/>
    <w:rsid w:val="42B79088"/>
    <w:rsid w:val="43017593"/>
    <w:rsid w:val="430238C2"/>
    <w:rsid w:val="44234F7D"/>
    <w:rsid w:val="44644BFB"/>
    <w:rsid w:val="4510CEF4"/>
    <w:rsid w:val="460607C4"/>
    <w:rsid w:val="4624D1A7"/>
    <w:rsid w:val="4682BA2E"/>
    <w:rsid w:val="4728C5E2"/>
    <w:rsid w:val="47C471D9"/>
    <w:rsid w:val="48627389"/>
    <w:rsid w:val="499C6FC1"/>
    <w:rsid w:val="4A331AF5"/>
    <w:rsid w:val="4B5E8ED7"/>
    <w:rsid w:val="4C21FDF6"/>
    <w:rsid w:val="4D73AE1B"/>
    <w:rsid w:val="4FBAE208"/>
    <w:rsid w:val="4FFEDA16"/>
    <w:rsid w:val="5003E6E5"/>
    <w:rsid w:val="50184ABE"/>
    <w:rsid w:val="51484604"/>
    <w:rsid w:val="521206A3"/>
    <w:rsid w:val="52414A02"/>
    <w:rsid w:val="52416FD2"/>
    <w:rsid w:val="527784BD"/>
    <w:rsid w:val="52EAAB59"/>
    <w:rsid w:val="533997EC"/>
    <w:rsid w:val="53C4507D"/>
    <w:rsid w:val="53ED8E3B"/>
    <w:rsid w:val="543152E1"/>
    <w:rsid w:val="548D23B8"/>
    <w:rsid w:val="551B66F5"/>
    <w:rsid w:val="55519078"/>
    <w:rsid w:val="555B97EF"/>
    <w:rsid w:val="560BEA24"/>
    <w:rsid w:val="5628F419"/>
    <w:rsid w:val="56AD5A9F"/>
    <w:rsid w:val="56E2C8E2"/>
    <w:rsid w:val="5745B4B6"/>
    <w:rsid w:val="574AF5E0"/>
    <w:rsid w:val="57CEB1AC"/>
    <w:rsid w:val="590F7103"/>
    <w:rsid w:val="5957F32D"/>
    <w:rsid w:val="59D91148"/>
    <w:rsid w:val="5B252A46"/>
    <w:rsid w:val="5B5D45F7"/>
    <w:rsid w:val="5BAB9081"/>
    <w:rsid w:val="5C68A0F5"/>
    <w:rsid w:val="5C6A7FA4"/>
    <w:rsid w:val="5C803CB3"/>
    <w:rsid w:val="5CC94190"/>
    <w:rsid w:val="5D0EF971"/>
    <w:rsid w:val="5D158DC1"/>
    <w:rsid w:val="5D6382F6"/>
    <w:rsid w:val="5EA6F1B1"/>
    <w:rsid w:val="5F413E8A"/>
    <w:rsid w:val="5FAAE832"/>
    <w:rsid w:val="61C173A6"/>
    <w:rsid w:val="62285667"/>
    <w:rsid w:val="62BE9445"/>
    <w:rsid w:val="63EED114"/>
    <w:rsid w:val="64472B87"/>
    <w:rsid w:val="64DB39CD"/>
    <w:rsid w:val="6691BDA5"/>
    <w:rsid w:val="674D9D99"/>
    <w:rsid w:val="6787AA47"/>
    <w:rsid w:val="686AD411"/>
    <w:rsid w:val="68E359C0"/>
    <w:rsid w:val="6908FBBB"/>
    <w:rsid w:val="69DC5C0C"/>
    <w:rsid w:val="69F72298"/>
    <w:rsid w:val="69FC3827"/>
    <w:rsid w:val="6A12B272"/>
    <w:rsid w:val="6A707CE5"/>
    <w:rsid w:val="6A928685"/>
    <w:rsid w:val="6AC524AC"/>
    <w:rsid w:val="6AE0A85C"/>
    <w:rsid w:val="6AE36340"/>
    <w:rsid w:val="6B171F58"/>
    <w:rsid w:val="6B782C6D"/>
    <w:rsid w:val="6B92F2F9"/>
    <w:rsid w:val="6C3280A7"/>
    <w:rsid w:val="6C91A7DE"/>
    <w:rsid w:val="6CA2D7D0"/>
    <w:rsid w:val="6CA6F865"/>
    <w:rsid w:val="6CB3E681"/>
    <w:rsid w:val="6D0F2563"/>
    <w:rsid w:val="6D2B75CB"/>
    <w:rsid w:val="6D2EC35A"/>
    <w:rsid w:val="6E4B8E7D"/>
    <w:rsid w:val="6EE4C6D8"/>
    <w:rsid w:val="6F0C36F3"/>
    <w:rsid w:val="6FAD379D"/>
    <w:rsid w:val="6FBAF217"/>
    <w:rsid w:val="704D0CB7"/>
    <w:rsid w:val="70759D43"/>
    <w:rsid w:val="70C30C9E"/>
    <w:rsid w:val="71CFB4BB"/>
    <w:rsid w:val="74B20A4A"/>
    <w:rsid w:val="764DDAAB"/>
    <w:rsid w:val="76F6046A"/>
    <w:rsid w:val="772A64C7"/>
    <w:rsid w:val="775E3851"/>
    <w:rsid w:val="780CB2A3"/>
    <w:rsid w:val="7851ED36"/>
    <w:rsid w:val="78CA3429"/>
    <w:rsid w:val="7948103E"/>
    <w:rsid w:val="79CE468E"/>
    <w:rsid w:val="7A036B46"/>
    <w:rsid w:val="7A1C4B92"/>
    <w:rsid w:val="7A905833"/>
    <w:rsid w:val="7B94DA56"/>
    <w:rsid w:val="7BD2B7AD"/>
    <w:rsid w:val="7BE9A03E"/>
    <w:rsid w:val="7CF3B275"/>
    <w:rsid w:val="7D2BC359"/>
    <w:rsid w:val="7DF0660F"/>
    <w:rsid w:val="7E859BDD"/>
    <w:rsid w:val="7F4FF357"/>
    <w:rsid w:val="7F64545A"/>
    <w:rsid w:val="7F67F85E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0E4C0-4B8C-4460-822B-3522112A7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2167</Characters>
  <Application>Microsoft Office Word</Application>
  <DocSecurity>0</DocSecurity>
  <Lines>18</Lines>
  <Paragraphs>5</Paragraphs>
  <ScaleCrop>false</ScaleCrop>
  <Company>TAMU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44</cp:revision>
  <cp:lastPrinted>2007-12-04T15:45:00Z</cp:lastPrinted>
  <dcterms:created xsi:type="dcterms:W3CDTF">2022-09-01T03:56:00Z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